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154CFF" w:rsidRDefault="00CB2E89" w:rsidP="00CB2E89">
      <w:pPr>
        <w:jc w:val="center"/>
        <w:rPr>
          <w:b/>
        </w:rPr>
      </w:pPr>
      <w:r w:rsidRPr="00154CFF">
        <w:rPr>
          <w:b/>
        </w:rPr>
        <w:t>Информация о результатах исполнения договора</w:t>
      </w:r>
    </w:p>
    <w:p w:rsidR="00CB2E89" w:rsidRPr="00154CFF" w:rsidRDefault="00CB2E89" w:rsidP="00CB2E89"/>
    <w:p w:rsidR="002F5A72" w:rsidRPr="00154CFF" w:rsidRDefault="002F5A72" w:rsidP="002F5A72"/>
    <w:p w:rsidR="002F5A72" w:rsidRPr="00154CFF" w:rsidRDefault="002F5A72" w:rsidP="002F5A72">
      <w:r w:rsidRPr="00154CFF">
        <w:t>Дата заключения и № договора (согласно реестру договоров ФГУП «ППП</w:t>
      </w:r>
      <w:proofErr w:type="gramStart"/>
      <w:r w:rsidRPr="00154CFF">
        <w:t>»</w:t>
      </w:r>
      <w:proofErr w:type="gramEnd"/>
      <w:r w:rsidRPr="00154CFF">
        <w:t>):</w:t>
      </w:r>
      <w:r w:rsidRPr="00154CFF">
        <w:tab/>
      </w:r>
      <w:r w:rsidR="009B6AE6" w:rsidRPr="00154CFF">
        <w:t>3</w:t>
      </w:r>
      <w:r w:rsidR="00E444CE" w:rsidRPr="00154CFF">
        <w:t>1</w:t>
      </w:r>
      <w:r w:rsidR="009B6AE6" w:rsidRPr="00154CFF">
        <w:t>.08.2021</w:t>
      </w:r>
      <w:r w:rsidRPr="00154CFF">
        <w:t xml:space="preserve"> г. </w:t>
      </w:r>
      <w:r w:rsidR="00E444CE" w:rsidRPr="00154CFF">
        <w:t>№ Р559-УОДО/21</w:t>
      </w:r>
    </w:p>
    <w:p w:rsidR="002F5A72" w:rsidRPr="00154CFF" w:rsidRDefault="002F5A72" w:rsidP="002F5A72">
      <w:pPr>
        <w:pStyle w:val="1"/>
        <w:shd w:val="clear" w:color="auto" w:fill="FFFFFF"/>
        <w:spacing w:before="0" w:beforeAutospacing="0" w:after="0" w:afterAutospacing="0"/>
        <w:rPr>
          <w:caps/>
          <w:color w:val="5B5B5B"/>
          <w:sz w:val="24"/>
          <w:szCs w:val="24"/>
        </w:rPr>
      </w:pPr>
      <w:r w:rsidRPr="00154CFF">
        <w:rPr>
          <w:b w:val="0"/>
          <w:sz w:val="24"/>
          <w:szCs w:val="24"/>
        </w:rPr>
        <w:t xml:space="preserve">Реестровый номер договора (согласно </w:t>
      </w:r>
      <w:proofErr w:type="gramStart"/>
      <w:r w:rsidRPr="00154CFF">
        <w:rPr>
          <w:b w:val="0"/>
          <w:sz w:val="24"/>
          <w:szCs w:val="24"/>
        </w:rPr>
        <w:t>реестру договоров</w:t>
      </w:r>
      <w:proofErr w:type="gramEnd"/>
      <w:r w:rsidRPr="00154CFF">
        <w:rPr>
          <w:b w:val="0"/>
          <w:sz w:val="24"/>
          <w:szCs w:val="24"/>
        </w:rPr>
        <w:t xml:space="preserve"> в ЕИС):</w:t>
      </w:r>
      <w:r w:rsidRPr="00154CFF">
        <w:rPr>
          <w:sz w:val="24"/>
          <w:szCs w:val="24"/>
        </w:rPr>
        <w:tab/>
      </w:r>
      <w:r w:rsidRPr="00154CFF">
        <w:rPr>
          <w:sz w:val="24"/>
          <w:szCs w:val="24"/>
        </w:rPr>
        <w:tab/>
      </w:r>
      <w:r w:rsidRPr="00154CFF">
        <w:rPr>
          <w:sz w:val="24"/>
          <w:szCs w:val="24"/>
        </w:rPr>
        <w:tab/>
      </w:r>
      <w:r w:rsidR="00E444CE" w:rsidRPr="00154CFF">
        <w:rPr>
          <w:caps/>
          <w:color w:val="000000" w:themeColor="text1"/>
          <w:sz w:val="24"/>
          <w:szCs w:val="24"/>
        </w:rPr>
        <w:t>№ 57710142570210003380000</w:t>
      </w:r>
    </w:p>
    <w:p w:rsidR="002F5A72" w:rsidRPr="00154CFF" w:rsidRDefault="002F5A72" w:rsidP="002F5A72">
      <w:r w:rsidRPr="00154CFF">
        <w:t xml:space="preserve">Наименование поставщика </w:t>
      </w:r>
      <w:r w:rsidR="004A48C5" w:rsidRPr="00154CFF">
        <w:t xml:space="preserve">(подрядчика, исполнителя): </w:t>
      </w:r>
      <w:r w:rsidR="004A48C5" w:rsidRPr="00154CFF">
        <w:tab/>
      </w:r>
      <w:r w:rsidR="004A48C5" w:rsidRPr="00154CFF">
        <w:tab/>
      </w:r>
      <w:r w:rsidR="004A48C5" w:rsidRPr="00154CFF">
        <w:tab/>
      </w:r>
      <w:r w:rsidR="004A48C5" w:rsidRPr="00154CFF">
        <w:tab/>
      </w:r>
      <w:r w:rsidR="009B6AE6" w:rsidRPr="00154CFF">
        <w:t>ООО «ТРАНССЕРВИС»</w:t>
      </w:r>
    </w:p>
    <w:p w:rsidR="002F5A72" w:rsidRPr="00154CFF" w:rsidRDefault="004A48C5" w:rsidP="002F5A72">
      <w:pPr>
        <w:ind w:left="2832" w:hanging="2832"/>
        <w:rPr>
          <w:bCs/>
          <w:color w:val="000000"/>
        </w:rPr>
      </w:pPr>
      <w:r w:rsidRPr="00154CFF">
        <w:t>Предмет договора:</w:t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="002F5A72" w:rsidRPr="00154CFF">
        <w:t xml:space="preserve">поставка </w:t>
      </w:r>
      <w:proofErr w:type="spellStart"/>
      <w:r w:rsidR="009B6AE6" w:rsidRPr="00154CFF">
        <w:t>противогололедных</w:t>
      </w:r>
      <w:proofErr w:type="spellEnd"/>
      <w:r w:rsidR="009B6AE6" w:rsidRPr="00154CFF">
        <w:t xml:space="preserve"> реагентов.</w:t>
      </w:r>
    </w:p>
    <w:p w:rsidR="007F497A" w:rsidRPr="00154CFF" w:rsidRDefault="007F497A" w:rsidP="00293699">
      <w:pPr>
        <w:rPr>
          <w:bCs/>
          <w:color w:val="000000"/>
        </w:rPr>
      </w:pPr>
    </w:p>
    <w:p w:rsidR="005D23EB" w:rsidRPr="00154CFF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2126"/>
        <w:gridCol w:w="1985"/>
        <w:gridCol w:w="2551"/>
        <w:gridCol w:w="1418"/>
        <w:gridCol w:w="1134"/>
        <w:gridCol w:w="1599"/>
        <w:gridCol w:w="923"/>
      </w:tblGrid>
      <w:tr w:rsidR="00CB2E89" w:rsidRPr="00154CFF" w:rsidTr="00B754C1">
        <w:trPr>
          <w:trHeight w:val="1833"/>
          <w:jc w:val="center"/>
        </w:trPr>
        <w:tc>
          <w:tcPr>
            <w:tcW w:w="1413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Авансовый платеж</w:t>
            </w:r>
          </w:p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154CFF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Цена за единицу</w:t>
            </w:r>
            <w:r w:rsidR="00365F60" w:rsidRPr="00154CFF">
              <w:rPr>
                <w:rFonts w:ascii="Times New Roman" w:hAnsi="Times New Roman"/>
                <w:bCs/>
              </w:rPr>
              <w:t>, руб</w:t>
            </w:r>
            <w:r w:rsidR="009B6AE6" w:rsidRPr="00154CF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99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ED3F68" w:rsidRPr="00154CFF" w:rsidTr="00B754C1">
        <w:trPr>
          <w:trHeight w:val="3068"/>
          <w:jc w:val="center"/>
        </w:trPr>
        <w:tc>
          <w:tcPr>
            <w:tcW w:w="1413" w:type="dxa"/>
          </w:tcPr>
          <w:p w:rsidR="00ED3F68" w:rsidRPr="00154CFF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F68" w:rsidRPr="00154CFF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F68" w:rsidRPr="00154CFF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ED3F68" w:rsidRPr="00154CFF" w:rsidRDefault="009B6AE6" w:rsidP="001867FE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УПД № 34</w:t>
            </w:r>
            <w:r w:rsidR="001F2953">
              <w:rPr>
                <w:rFonts w:ascii="Times New Roman" w:hAnsi="Times New Roman"/>
              </w:rPr>
              <w:t>5</w:t>
            </w:r>
            <w:r w:rsidRPr="00154CFF">
              <w:rPr>
                <w:rFonts w:ascii="Times New Roman" w:hAnsi="Times New Roman"/>
              </w:rPr>
              <w:t xml:space="preserve"> от </w:t>
            </w:r>
            <w:r w:rsidR="001F2953">
              <w:rPr>
                <w:rFonts w:ascii="Times New Roman" w:hAnsi="Times New Roman"/>
              </w:rPr>
              <w:t>08</w:t>
            </w:r>
            <w:r w:rsidRPr="00154CFF">
              <w:rPr>
                <w:rFonts w:ascii="Times New Roman" w:hAnsi="Times New Roman"/>
              </w:rPr>
              <w:t>.</w:t>
            </w:r>
            <w:r w:rsidR="00635721">
              <w:rPr>
                <w:rFonts w:ascii="Times New Roman" w:hAnsi="Times New Roman"/>
              </w:rPr>
              <w:t>10</w:t>
            </w:r>
            <w:r w:rsidR="001867FE">
              <w:rPr>
                <w:rFonts w:ascii="Times New Roman" w:hAnsi="Times New Roman"/>
              </w:rPr>
              <w:t>.2021</w:t>
            </w:r>
          </w:p>
        </w:tc>
        <w:tc>
          <w:tcPr>
            <w:tcW w:w="1985" w:type="dxa"/>
            <w:vAlign w:val="center"/>
          </w:tcPr>
          <w:p w:rsidR="00ED3F68" w:rsidRPr="00154CFF" w:rsidRDefault="009B6AE6" w:rsidP="00ED3F68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20.59.43.130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0032" w:rsidRPr="00FE7151" w:rsidRDefault="000A0032" w:rsidP="000A0032">
            <w:pPr>
              <w:rPr>
                <w:rFonts w:ascii="Times New Roman" w:hAnsi="Times New Roman"/>
                <w:color w:val="000000"/>
              </w:rPr>
            </w:pPr>
            <w:r w:rsidRPr="00FE7151">
              <w:rPr>
                <w:rFonts w:ascii="Times New Roman" w:hAnsi="Times New Roman"/>
                <w:color w:val="000000"/>
              </w:rPr>
              <w:t xml:space="preserve">Твердый комбинированный </w:t>
            </w:r>
            <w:proofErr w:type="spellStart"/>
            <w:r w:rsidRPr="00FE7151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FE7151">
              <w:rPr>
                <w:rFonts w:ascii="Times New Roman" w:hAnsi="Times New Roman"/>
                <w:color w:val="000000"/>
              </w:rPr>
              <w:t xml:space="preserve"> реагент на основе композиции карбоната кальция (мраморный щебень), формиата натрия (соль муравьиной кислоты), и хлорида натрия (пищевая соль) (КР2тв) марки </w:t>
            </w:r>
            <w:proofErr w:type="spellStart"/>
            <w:r w:rsidRPr="00FE7151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FE7151">
              <w:rPr>
                <w:rFonts w:ascii="Times New Roman" w:hAnsi="Times New Roman"/>
                <w:color w:val="000000"/>
              </w:rPr>
              <w:t xml:space="preserve"> Тротуары</w:t>
            </w:r>
          </w:p>
          <w:p w:rsidR="000A0032" w:rsidRPr="00FE7151" w:rsidRDefault="000A0032" w:rsidP="000A0032">
            <w:pPr>
              <w:rPr>
                <w:rFonts w:ascii="Times New Roman" w:hAnsi="Times New Roman"/>
                <w:color w:val="000000"/>
              </w:rPr>
            </w:pPr>
            <w:r w:rsidRPr="00FE7151">
              <w:rPr>
                <w:rFonts w:ascii="Times New Roman" w:hAnsi="Times New Roman"/>
                <w:color w:val="000000"/>
              </w:rPr>
              <w:t>Товарный знак «</w:t>
            </w:r>
            <w:proofErr w:type="spellStart"/>
            <w:r w:rsidRPr="00FE7151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FE7151">
              <w:rPr>
                <w:rFonts w:ascii="Times New Roman" w:hAnsi="Times New Roman"/>
                <w:color w:val="000000"/>
              </w:rPr>
              <w:t>»</w:t>
            </w:r>
          </w:p>
          <w:p w:rsidR="00ED3F68" w:rsidRPr="00154CFF" w:rsidRDefault="000A0032" w:rsidP="000A0032">
            <w:pPr>
              <w:rPr>
                <w:rFonts w:ascii="Times New Roman" w:hAnsi="Times New Roman"/>
              </w:rPr>
            </w:pPr>
            <w:r w:rsidRPr="00FE7151">
              <w:rPr>
                <w:rFonts w:ascii="Times New Roman" w:hAnsi="Times New Roman"/>
                <w:color w:val="000000"/>
              </w:rPr>
              <w:t>ООО «УЗПМ»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3F68" w:rsidRPr="00154CFF" w:rsidRDefault="009B6AE6" w:rsidP="001F295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1</w:t>
            </w:r>
            <w:r w:rsidR="000A0032">
              <w:rPr>
                <w:rFonts w:ascii="Times New Roman" w:hAnsi="Times New Roman"/>
              </w:rPr>
              <w:t> </w:t>
            </w:r>
            <w:r w:rsidR="001F2953">
              <w:rPr>
                <w:rFonts w:ascii="Times New Roman" w:hAnsi="Times New Roman"/>
              </w:rPr>
              <w:t>000</w:t>
            </w:r>
            <w:r w:rsidR="000A0032">
              <w:rPr>
                <w:rFonts w:ascii="Times New Roman" w:hAnsi="Times New Roman"/>
              </w:rPr>
              <w:t xml:space="preserve"> </w:t>
            </w:r>
            <w:r w:rsidRPr="00154CFF">
              <w:rPr>
                <w:rFonts w:ascii="Times New Roman" w:hAnsi="Times New Roman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Pr="00154CFF" w:rsidRDefault="001F2953" w:rsidP="00ED3F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43,10</w:t>
            </w:r>
          </w:p>
        </w:tc>
        <w:tc>
          <w:tcPr>
            <w:tcW w:w="1599" w:type="dxa"/>
            <w:vAlign w:val="center"/>
          </w:tcPr>
          <w:p w:rsidR="00ED3F68" w:rsidRPr="00154CFF" w:rsidRDefault="009B6AE6" w:rsidP="00ED3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FF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vAlign w:val="center"/>
          </w:tcPr>
          <w:p w:rsidR="00ED3F68" w:rsidRPr="00154CFF" w:rsidRDefault="009B6AE6" w:rsidP="00ED3F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54CFF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F47A5A" w:rsidRPr="00154CFF" w:rsidTr="00B754C1">
        <w:trPr>
          <w:jc w:val="center"/>
        </w:trPr>
        <w:tc>
          <w:tcPr>
            <w:tcW w:w="1413" w:type="dxa"/>
          </w:tcPr>
          <w:p w:rsidR="00F47A5A" w:rsidRPr="00154CFF" w:rsidRDefault="00F47A5A" w:rsidP="00F47A5A">
            <w:pPr>
              <w:jc w:val="center"/>
              <w:rPr>
                <w:rFonts w:ascii="Times New Roman" w:hAnsi="Times New Roman"/>
              </w:rPr>
            </w:pPr>
            <w:bookmarkStart w:id="0" w:name="_GoBack" w:colFirst="3" w:colLast="3"/>
          </w:p>
        </w:tc>
        <w:tc>
          <w:tcPr>
            <w:tcW w:w="1134" w:type="dxa"/>
          </w:tcPr>
          <w:p w:rsidR="00F47A5A" w:rsidRPr="00154CFF" w:rsidRDefault="00F47A5A" w:rsidP="00F47A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47A5A" w:rsidRPr="00154CFF" w:rsidRDefault="00F47A5A" w:rsidP="00F47A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47A5A" w:rsidRPr="00154CFF" w:rsidRDefault="00F47A5A" w:rsidP="00F47A5A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 xml:space="preserve">УПД </w:t>
            </w:r>
            <w:r>
              <w:rPr>
                <w:rFonts w:ascii="Times New Roman" w:hAnsi="Times New Roman"/>
              </w:rPr>
              <w:t>№ 346 от 08.10.2021</w:t>
            </w:r>
          </w:p>
        </w:tc>
        <w:tc>
          <w:tcPr>
            <w:tcW w:w="1985" w:type="dxa"/>
            <w:vAlign w:val="center"/>
          </w:tcPr>
          <w:p w:rsidR="00F47A5A" w:rsidRPr="00154CFF" w:rsidRDefault="00F47A5A" w:rsidP="00F47A5A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20.59.43.130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7A5A" w:rsidRPr="004A30FD" w:rsidRDefault="00F47A5A" w:rsidP="00F47A5A">
            <w:pPr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4A30FD">
              <w:rPr>
                <w:rFonts w:ascii="Times New Roman" w:hAnsi="Times New Roman"/>
                <w:color w:val="000000"/>
              </w:rPr>
              <w:t xml:space="preserve">Твердый многокомпонентный </w:t>
            </w:r>
            <w:proofErr w:type="spellStart"/>
            <w:r w:rsidRPr="004A30FD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4A30FD">
              <w:rPr>
                <w:rFonts w:ascii="Times New Roman" w:hAnsi="Times New Roman"/>
                <w:color w:val="000000"/>
              </w:rPr>
              <w:t xml:space="preserve"> реагент на основе </w:t>
            </w:r>
            <w:r w:rsidRPr="004A30FD">
              <w:rPr>
                <w:rFonts w:ascii="Times New Roman" w:hAnsi="Times New Roman"/>
                <w:color w:val="000000"/>
              </w:rPr>
              <w:lastRenderedPageBreak/>
              <w:t>композиции хлористого кальция с другими хлоридами (натрия и калия) и формиатом натрия (</w:t>
            </w:r>
            <w:proofErr w:type="spellStart"/>
            <w:r w:rsidRPr="004A30FD">
              <w:rPr>
                <w:rFonts w:ascii="Times New Roman" w:hAnsi="Times New Roman"/>
                <w:color w:val="000000"/>
              </w:rPr>
              <w:t>МРтв</w:t>
            </w:r>
            <w:proofErr w:type="spellEnd"/>
            <w:r w:rsidRPr="004A30FD">
              <w:rPr>
                <w:rFonts w:ascii="Times New Roman" w:hAnsi="Times New Roman"/>
                <w:color w:val="000000"/>
              </w:rPr>
              <w:t>) м</w:t>
            </w:r>
            <w:r w:rsidRPr="004A30FD">
              <w:rPr>
                <w:rFonts w:ascii="Times New Roman" w:hAnsi="Times New Roman"/>
                <w:bCs/>
                <w:color w:val="000000"/>
              </w:rPr>
              <w:t xml:space="preserve">арки </w:t>
            </w:r>
            <w:proofErr w:type="spellStart"/>
            <w:r w:rsidRPr="004A30FD">
              <w:rPr>
                <w:rFonts w:ascii="Times New Roman" w:hAnsi="Times New Roman"/>
                <w:bCs/>
                <w:color w:val="000000"/>
              </w:rPr>
              <w:t>Бионорд</w:t>
            </w:r>
            <w:proofErr w:type="spellEnd"/>
            <w:r w:rsidRPr="004A30FD">
              <w:rPr>
                <w:rFonts w:ascii="Times New Roman" w:hAnsi="Times New Roman"/>
                <w:bCs/>
                <w:color w:val="000000"/>
              </w:rPr>
              <w:t xml:space="preserve"> Универсальный</w:t>
            </w:r>
          </w:p>
          <w:p w:rsidR="00F47A5A" w:rsidRPr="004A30FD" w:rsidRDefault="00F47A5A" w:rsidP="00F47A5A">
            <w:pPr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4A30FD">
              <w:rPr>
                <w:rFonts w:ascii="Times New Roman" w:hAnsi="Times New Roman"/>
                <w:bCs/>
                <w:color w:val="000000"/>
              </w:rPr>
              <w:t>Товарный знак «</w:t>
            </w:r>
            <w:proofErr w:type="spellStart"/>
            <w:r w:rsidRPr="004A30FD">
              <w:rPr>
                <w:rFonts w:ascii="Times New Roman" w:hAnsi="Times New Roman"/>
                <w:bCs/>
                <w:color w:val="000000"/>
              </w:rPr>
              <w:t>Бионорд</w:t>
            </w:r>
            <w:proofErr w:type="spellEnd"/>
            <w:r w:rsidRPr="004A30FD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F47A5A" w:rsidRPr="004A30FD" w:rsidRDefault="00F47A5A" w:rsidP="00F47A5A">
            <w:pPr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4A30FD">
              <w:rPr>
                <w:rFonts w:ascii="Times New Roman" w:hAnsi="Times New Roman"/>
                <w:bCs/>
                <w:color w:val="000000"/>
              </w:rPr>
              <w:t>ООО «УЗПМ»</w:t>
            </w:r>
          </w:p>
          <w:p w:rsidR="00F47A5A" w:rsidRDefault="00F47A5A" w:rsidP="00F47A5A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7A5A" w:rsidRPr="00C55B2A" w:rsidRDefault="00F47A5A" w:rsidP="00F47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400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5A" w:rsidRPr="00C55B2A" w:rsidRDefault="00F47A5A" w:rsidP="00F47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29,34</w:t>
            </w:r>
          </w:p>
        </w:tc>
        <w:tc>
          <w:tcPr>
            <w:tcW w:w="1599" w:type="dxa"/>
            <w:vAlign w:val="center"/>
          </w:tcPr>
          <w:p w:rsidR="00F47A5A" w:rsidRPr="00154CFF" w:rsidRDefault="00F47A5A" w:rsidP="00F47A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FF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vAlign w:val="center"/>
          </w:tcPr>
          <w:p w:rsidR="00F47A5A" w:rsidRPr="00154CFF" w:rsidRDefault="00F47A5A" w:rsidP="00F47A5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bookmarkEnd w:id="0"/>
      <w:tr w:rsidR="00F47A5A" w:rsidRPr="00154CFF" w:rsidTr="00B754C1">
        <w:trPr>
          <w:jc w:val="center"/>
        </w:trPr>
        <w:tc>
          <w:tcPr>
            <w:tcW w:w="1413" w:type="dxa"/>
          </w:tcPr>
          <w:p w:rsidR="00F47A5A" w:rsidRPr="00154CFF" w:rsidRDefault="00F47A5A" w:rsidP="00F47A5A">
            <w:pPr>
              <w:jc w:val="center"/>
            </w:pPr>
          </w:p>
        </w:tc>
        <w:tc>
          <w:tcPr>
            <w:tcW w:w="1134" w:type="dxa"/>
          </w:tcPr>
          <w:p w:rsidR="00F47A5A" w:rsidRPr="00154CFF" w:rsidRDefault="00F47A5A" w:rsidP="00F47A5A">
            <w:pPr>
              <w:jc w:val="center"/>
            </w:pPr>
          </w:p>
        </w:tc>
        <w:tc>
          <w:tcPr>
            <w:tcW w:w="1134" w:type="dxa"/>
          </w:tcPr>
          <w:p w:rsidR="00F47A5A" w:rsidRPr="00154CFF" w:rsidRDefault="00F47A5A" w:rsidP="00F47A5A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47A5A" w:rsidRPr="00154CFF" w:rsidRDefault="00F47A5A" w:rsidP="00F47A5A">
            <w:pPr>
              <w:jc w:val="center"/>
            </w:pPr>
          </w:p>
        </w:tc>
        <w:tc>
          <w:tcPr>
            <w:tcW w:w="1985" w:type="dxa"/>
            <w:vAlign w:val="center"/>
          </w:tcPr>
          <w:p w:rsidR="00F47A5A" w:rsidRPr="00154CFF" w:rsidRDefault="00F47A5A" w:rsidP="00F47A5A">
            <w:pPr>
              <w:jc w:val="center"/>
            </w:pPr>
            <w:r w:rsidRPr="00154CFF">
              <w:rPr>
                <w:rFonts w:ascii="Times New Roman" w:hAnsi="Times New Roman"/>
              </w:rPr>
              <w:t>20.59.43.130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7A5A" w:rsidRPr="00FE7151" w:rsidRDefault="00F47A5A" w:rsidP="00F47A5A">
            <w:pPr>
              <w:rPr>
                <w:rFonts w:ascii="Times New Roman" w:hAnsi="Times New Roman"/>
                <w:bCs/>
                <w:color w:val="000000"/>
              </w:rPr>
            </w:pPr>
            <w:r w:rsidRPr="00FE7151">
              <w:rPr>
                <w:rFonts w:ascii="Times New Roman" w:hAnsi="Times New Roman"/>
                <w:color w:val="000000"/>
              </w:rPr>
              <w:t xml:space="preserve">Твердый многокомпонентный </w:t>
            </w:r>
            <w:proofErr w:type="spellStart"/>
            <w:r w:rsidRPr="00FE7151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FE7151">
              <w:rPr>
                <w:rFonts w:ascii="Times New Roman" w:hAnsi="Times New Roman"/>
                <w:color w:val="000000"/>
              </w:rPr>
              <w:t xml:space="preserve"> реагент на основе композиции хлористого кальция с другими хлоридами (натрия и калия) и формиатом натрия (</w:t>
            </w:r>
            <w:proofErr w:type="spellStart"/>
            <w:r w:rsidRPr="00FE7151">
              <w:rPr>
                <w:rFonts w:ascii="Times New Roman" w:hAnsi="Times New Roman"/>
                <w:color w:val="000000"/>
              </w:rPr>
              <w:t>МРтв</w:t>
            </w:r>
            <w:proofErr w:type="spellEnd"/>
            <w:r w:rsidRPr="00FE7151">
              <w:rPr>
                <w:rFonts w:ascii="Times New Roman" w:hAnsi="Times New Roman"/>
                <w:color w:val="000000"/>
              </w:rPr>
              <w:t>) м</w:t>
            </w:r>
            <w:r w:rsidRPr="00FE7151">
              <w:rPr>
                <w:rFonts w:ascii="Times New Roman" w:hAnsi="Times New Roman"/>
                <w:bCs/>
                <w:color w:val="000000"/>
              </w:rPr>
              <w:t xml:space="preserve">арки </w:t>
            </w:r>
            <w:proofErr w:type="spellStart"/>
            <w:r w:rsidRPr="00FE7151">
              <w:rPr>
                <w:rFonts w:ascii="Times New Roman" w:hAnsi="Times New Roman"/>
                <w:bCs/>
                <w:color w:val="000000"/>
              </w:rPr>
              <w:t>Бионорд</w:t>
            </w:r>
            <w:proofErr w:type="spellEnd"/>
            <w:r w:rsidRPr="00FE7151">
              <w:rPr>
                <w:rFonts w:ascii="Times New Roman" w:hAnsi="Times New Roman"/>
                <w:bCs/>
                <w:color w:val="000000"/>
              </w:rPr>
              <w:t xml:space="preserve"> Универсальный</w:t>
            </w:r>
          </w:p>
          <w:p w:rsidR="00F47A5A" w:rsidRPr="00FE7151" w:rsidRDefault="00F47A5A" w:rsidP="00F47A5A">
            <w:pPr>
              <w:rPr>
                <w:rFonts w:ascii="Times New Roman" w:hAnsi="Times New Roman"/>
                <w:bCs/>
                <w:color w:val="000000"/>
              </w:rPr>
            </w:pPr>
            <w:r w:rsidRPr="00FE7151">
              <w:rPr>
                <w:rFonts w:ascii="Times New Roman" w:hAnsi="Times New Roman"/>
                <w:bCs/>
                <w:color w:val="000000"/>
              </w:rPr>
              <w:t>Товарный знак «</w:t>
            </w:r>
            <w:proofErr w:type="spellStart"/>
            <w:r w:rsidRPr="00FE7151">
              <w:rPr>
                <w:rFonts w:ascii="Times New Roman" w:hAnsi="Times New Roman"/>
                <w:bCs/>
                <w:color w:val="000000"/>
              </w:rPr>
              <w:t>Бионорд</w:t>
            </w:r>
            <w:proofErr w:type="spellEnd"/>
            <w:r w:rsidRPr="00FE7151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F47A5A" w:rsidRDefault="00F47A5A" w:rsidP="00F47A5A">
            <w:pPr>
              <w:rPr>
                <w:rFonts w:ascii="Times New Roman" w:hAnsi="Times New Roman"/>
                <w:color w:val="000000"/>
              </w:rPr>
            </w:pPr>
            <w:r w:rsidRPr="00FE7151">
              <w:rPr>
                <w:rFonts w:ascii="Times New Roman" w:hAnsi="Times New Roman"/>
                <w:bCs/>
                <w:color w:val="000000"/>
              </w:rPr>
              <w:t>ООО «УЗПМ»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7A5A" w:rsidRDefault="00F47A5A" w:rsidP="00F47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16 000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5A" w:rsidRDefault="00F47A5A" w:rsidP="00F47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26,30</w:t>
            </w:r>
          </w:p>
        </w:tc>
        <w:tc>
          <w:tcPr>
            <w:tcW w:w="1599" w:type="dxa"/>
            <w:vAlign w:val="center"/>
          </w:tcPr>
          <w:p w:rsidR="00F47A5A" w:rsidRPr="00154CFF" w:rsidRDefault="00F47A5A" w:rsidP="00F47A5A">
            <w:pPr>
              <w:jc w:val="center"/>
            </w:pPr>
            <w:r w:rsidRPr="00154CFF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vAlign w:val="center"/>
          </w:tcPr>
          <w:p w:rsidR="00F47A5A" w:rsidRDefault="00A96F36" w:rsidP="00F47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47A5A" w:rsidRPr="00154CFF" w:rsidTr="00B87531">
        <w:trPr>
          <w:trHeight w:val="1629"/>
          <w:jc w:val="center"/>
        </w:trPr>
        <w:tc>
          <w:tcPr>
            <w:tcW w:w="1413" w:type="dxa"/>
          </w:tcPr>
          <w:p w:rsidR="00F47A5A" w:rsidRPr="00154CFF" w:rsidRDefault="00F47A5A" w:rsidP="00F47A5A">
            <w:pPr>
              <w:jc w:val="center"/>
            </w:pPr>
          </w:p>
        </w:tc>
        <w:tc>
          <w:tcPr>
            <w:tcW w:w="1134" w:type="dxa"/>
          </w:tcPr>
          <w:p w:rsidR="00F47A5A" w:rsidRPr="00154CFF" w:rsidRDefault="00F47A5A" w:rsidP="00F47A5A">
            <w:pPr>
              <w:jc w:val="center"/>
            </w:pPr>
          </w:p>
        </w:tc>
        <w:tc>
          <w:tcPr>
            <w:tcW w:w="1134" w:type="dxa"/>
          </w:tcPr>
          <w:p w:rsidR="00F47A5A" w:rsidRPr="00154CFF" w:rsidRDefault="00F47A5A" w:rsidP="00F47A5A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47A5A" w:rsidRPr="00154CFF" w:rsidRDefault="00F47A5A" w:rsidP="00F47A5A">
            <w:pPr>
              <w:jc w:val="center"/>
            </w:pPr>
          </w:p>
        </w:tc>
        <w:tc>
          <w:tcPr>
            <w:tcW w:w="1985" w:type="dxa"/>
            <w:vAlign w:val="center"/>
          </w:tcPr>
          <w:p w:rsidR="00F47A5A" w:rsidRPr="00154CFF" w:rsidRDefault="00F47A5A" w:rsidP="00F47A5A">
            <w:pPr>
              <w:jc w:val="center"/>
            </w:pPr>
            <w:r w:rsidRPr="00154CFF">
              <w:rPr>
                <w:rFonts w:ascii="Times New Roman" w:hAnsi="Times New Roman"/>
              </w:rPr>
              <w:t>20.59.43.130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7A5A" w:rsidRPr="00FE7151" w:rsidRDefault="00F47A5A" w:rsidP="00F47A5A">
            <w:pPr>
              <w:rPr>
                <w:rFonts w:ascii="Times New Roman" w:hAnsi="Times New Roman"/>
                <w:color w:val="000000"/>
              </w:rPr>
            </w:pPr>
            <w:r w:rsidRPr="00FE7151">
              <w:rPr>
                <w:rFonts w:ascii="Times New Roman" w:hAnsi="Times New Roman"/>
                <w:color w:val="000000"/>
              </w:rPr>
              <w:t xml:space="preserve">Твердый комбинированный </w:t>
            </w:r>
            <w:proofErr w:type="spellStart"/>
            <w:r w:rsidRPr="00FE7151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FE7151">
              <w:rPr>
                <w:rFonts w:ascii="Times New Roman" w:hAnsi="Times New Roman"/>
                <w:color w:val="000000"/>
              </w:rPr>
              <w:t xml:space="preserve"> реагент на основе композиции карбоната кальция (мраморный щебень), формиата натрия </w:t>
            </w:r>
            <w:r w:rsidRPr="00FE7151">
              <w:rPr>
                <w:rFonts w:ascii="Times New Roman" w:hAnsi="Times New Roman"/>
                <w:color w:val="000000"/>
              </w:rPr>
              <w:lastRenderedPageBreak/>
              <w:t xml:space="preserve">(соль муравьиной кислоты), и хлорида натрия (пищевая соль) (КР2тв) марки </w:t>
            </w:r>
            <w:proofErr w:type="spellStart"/>
            <w:r w:rsidRPr="00FE7151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FE7151">
              <w:rPr>
                <w:rFonts w:ascii="Times New Roman" w:hAnsi="Times New Roman"/>
                <w:color w:val="000000"/>
              </w:rPr>
              <w:t xml:space="preserve"> Тротуары</w:t>
            </w:r>
          </w:p>
          <w:p w:rsidR="00F47A5A" w:rsidRPr="00FE7151" w:rsidRDefault="00F47A5A" w:rsidP="00F47A5A">
            <w:pPr>
              <w:rPr>
                <w:rFonts w:ascii="Times New Roman" w:hAnsi="Times New Roman"/>
                <w:color w:val="000000"/>
              </w:rPr>
            </w:pPr>
            <w:r w:rsidRPr="00FE7151">
              <w:rPr>
                <w:rFonts w:ascii="Times New Roman" w:hAnsi="Times New Roman"/>
                <w:color w:val="000000"/>
              </w:rPr>
              <w:t>Товарный знак «</w:t>
            </w:r>
            <w:proofErr w:type="spellStart"/>
            <w:r w:rsidRPr="00FE7151">
              <w:rPr>
                <w:rFonts w:ascii="Times New Roman" w:hAnsi="Times New Roman"/>
                <w:color w:val="000000"/>
              </w:rPr>
              <w:t>Бионорд</w:t>
            </w:r>
            <w:proofErr w:type="spellEnd"/>
            <w:r w:rsidRPr="00FE7151">
              <w:rPr>
                <w:rFonts w:ascii="Times New Roman" w:hAnsi="Times New Roman"/>
                <w:color w:val="000000"/>
              </w:rPr>
              <w:t>»</w:t>
            </w:r>
          </w:p>
          <w:p w:rsidR="00F47A5A" w:rsidRDefault="00F47A5A" w:rsidP="00F47A5A">
            <w:pPr>
              <w:rPr>
                <w:rFonts w:ascii="Times New Roman" w:hAnsi="Times New Roman"/>
                <w:color w:val="000000"/>
              </w:rPr>
            </w:pPr>
            <w:r w:rsidRPr="00FE7151">
              <w:rPr>
                <w:rFonts w:ascii="Times New Roman" w:hAnsi="Times New Roman"/>
                <w:color w:val="000000"/>
              </w:rPr>
              <w:t>ООО «УЗПМ»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7A5A" w:rsidRDefault="00F47A5A" w:rsidP="00F47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400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5A" w:rsidRDefault="00F47A5A" w:rsidP="00F47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43,10</w:t>
            </w:r>
          </w:p>
        </w:tc>
        <w:tc>
          <w:tcPr>
            <w:tcW w:w="1599" w:type="dxa"/>
            <w:vAlign w:val="center"/>
          </w:tcPr>
          <w:p w:rsidR="00F47A5A" w:rsidRPr="00154CFF" w:rsidRDefault="00F47A5A" w:rsidP="00F47A5A">
            <w:pPr>
              <w:jc w:val="center"/>
            </w:pPr>
            <w:r w:rsidRPr="00154CFF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vAlign w:val="center"/>
          </w:tcPr>
          <w:p w:rsidR="00F47A5A" w:rsidRDefault="00A96F36" w:rsidP="00F47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B2E89" w:rsidRPr="00154CFF" w:rsidRDefault="00CB2E89" w:rsidP="00E27FF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154CFF" w:rsidTr="00790EB1">
        <w:trPr>
          <w:trHeight w:val="437"/>
        </w:trPr>
        <w:tc>
          <w:tcPr>
            <w:tcW w:w="846" w:type="dxa"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  <w:r w:rsidRPr="00154C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9525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CB1A8" id="Прямоугольник 2" o:spid="_x0000_s1026" style="position:absolute;margin-left:-.6pt;margin-top:.7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154CFF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154CFF" w:rsidTr="00790EB1">
        <w:tc>
          <w:tcPr>
            <w:tcW w:w="846" w:type="dxa"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  <w:r w:rsidRPr="00154C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8255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F5C95" id="Прямоугольник 4" o:spid="_x0000_s1026" style="position:absolute;margin-left:1.65pt;margin-top:.6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154CFF" w:rsidRDefault="00CB2E89" w:rsidP="00CB2E89">
      <w:pPr>
        <w:rPr>
          <w:color w:val="625F5F"/>
        </w:rPr>
      </w:pPr>
      <w:r w:rsidRPr="00154C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154CFF" w:rsidRDefault="00CB2E89" w:rsidP="00CB2E89">
      <w:r w:rsidRPr="00154CFF">
        <w:rPr>
          <w:color w:val="625F5F"/>
        </w:rPr>
        <w:t xml:space="preserve">                  </w:t>
      </w:r>
      <w:r w:rsidRPr="00154CFF">
        <w:t xml:space="preserve">в процессе исполнения договора были начислены неустойки (штрафы, пени) в размере </w:t>
      </w:r>
      <w:r w:rsidRPr="00154CFF">
        <w:rPr>
          <w:u w:val="single"/>
        </w:rPr>
        <w:t xml:space="preserve">____________________________ </w:t>
      </w:r>
      <w:r w:rsidRPr="00154CFF">
        <w:t>рублей**</w:t>
      </w:r>
    </w:p>
    <w:p w:rsidR="00CB2E89" w:rsidRPr="00154CFF" w:rsidRDefault="00CB2E89" w:rsidP="00CB2E89"/>
    <w:p w:rsidR="00CB2E89" w:rsidRPr="00154CFF" w:rsidRDefault="00CB2E89" w:rsidP="00CB2E89">
      <w:r w:rsidRPr="00154CFF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154CFF" w:rsidRDefault="00CB2E89" w:rsidP="00CB2E89">
      <w:pPr>
        <w:rPr>
          <w:color w:val="000000" w:themeColor="text1"/>
        </w:rPr>
      </w:pPr>
      <w:r w:rsidRPr="00154CFF">
        <w:t xml:space="preserve">** </w:t>
      </w:r>
      <w:r w:rsidRPr="00154CFF">
        <w:rPr>
          <w:color w:val="000000" w:themeColor="text1"/>
        </w:rPr>
        <w:t>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762511" w:rsidRPr="00154CFF" w:rsidRDefault="00762511" w:rsidP="00CB2E89">
      <w:pPr>
        <w:rPr>
          <w:color w:val="000000" w:themeColor="text1"/>
        </w:rPr>
      </w:pPr>
    </w:p>
    <w:p w:rsidR="00762511" w:rsidRPr="00154CFF" w:rsidRDefault="00F47A5A" w:rsidP="00762511">
      <w:r>
        <w:t>И. о. н</w:t>
      </w:r>
      <w:r w:rsidR="005A4F22" w:rsidRPr="00154CFF">
        <w:t>ачальник</w:t>
      </w:r>
      <w:r>
        <w:t>а</w:t>
      </w:r>
      <w:r w:rsidR="005A4F22" w:rsidRPr="00154CFF">
        <w:t xml:space="preserve"> </w:t>
      </w:r>
      <w:r w:rsidR="00762511" w:rsidRPr="00154CFF">
        <w:t xml:space="preserve">УОДО    </w:t>
      </w:r>
      <w:r w:rsidR="001267DB" w:rsidRPr="00154CFF">
        <w:t xml:space="preserve"> </w:t>
      </w:r>
      <w:r>
        <w:t>12</w:t>
      </w:r>
      <w:r w:rsidR="005A4F22" w:rsidRPr="00154CFF">
        <w:t>.10</w:t>
      </w:r>
      <w:r w:rsidR="00762511" w:rsidRPr="00154CFF">
        <w:t xml:space="preserve">.2021                                    </w:t>
      </w:r>
      <w:r>
        <w:t xml:space="preserve">                        </w:t>
      </w:r>
      <w:r w:rsidR="00762511" w:rsidRPr="00154CFF">
        <w:t>_________________</w:t>
      </w:r>
      <w:proofErr w:type="gramStart"/>
      <w:r w:rsidR="00762511" w:rsidRPr="00154CFF">
        <w:t xml:space="preserve">_  </w:t>
      </w:r>
      <w:r w:rsidR="00AC7AA8" w:rsidRPr="00154CFF">
        <w:tab/>
      </w:r>
      <w:proofErr w:type="gramEnd"/>
      <w:r w:rsidR="00AC7AA8" w:rsidRPr="00154CFF">
        <w:tab/>
      </w:r>
      <w:r>
        <w:t>А.Д</w:t>
      </w:r>
      <w:r w:rsidR="00762511" w:rsidRPr="00154CFF">
        <w:t xml:space="preserve">. </w:t>
      </w:r>
      <w:proofErr w:type="spellStart"/>
      <w:r>
        <w:t>Мурышова</w:t>
      </w:r>
      <w:proofErr w:type="spellEnd"/>
    </w:p>
    <w:p w:rsidR="00762511" w:rsidRPr="00154CFF" w:rsidRDefault="00762511" w:rsidP="00762511">
      <w:pPr>
        <w:rPr>
          <w:i/>
        </w:rPr>
      </w:pPr>
      <w:r w:rsidRPr="00154CFF">
        <w:rPr>
          <w:i/>
        </w:rPr>
        <w:t xml:space="preserve">                          </w:t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  <w:t xml:space="preserve">                                        (подпись)                                                                </w:t>
      </w:r>
    </w:p>
    <w:p w:rsidR="00762511" w:rsidRPr="00154CFF" w:rsidRDefault="00762511" w:rsidP="00762511">
      <w:pPr>
        <w:jc w:val="both"/>
      </w:pPr>
    </w:p>
    <w:p w:rsidR="00762511" w:rsidRPr="00154CFF" w:rsidRDefault="00762511" w:rsidP="00762511">
      <w:pPr>
        <w:jc w:val="both"/>
      </w:pPr>
      <w:r w:rsidRPr="00154CFF">
        <w:t xml:space="preserve">Передано в УМО       </w:t>
      </w:r>
      <w:r w:rsidR="00F47A5A">
        <w:t xml:space="preserve">         12</w:t>
      </w:r>
      <w:r w:rsidRPr="00154CFF">
        <w:t>.</w:t>
      </w:r>
      <w:r w:rsidR="005A4F22" w:rsidRPr="00154CFF">
        <w:t>10</w:t>
      </w:r>
      <w:r w:rsidR="00F47A5A">
        <w:t>.2021</w:t>
      </w:r>
      <w:r w:rsidR="00F47A5A">
        <w:tab/>
      </w:r>
      <w:r w:rsidR="00F47A5A">
        <w:tab/>
      </w:r>
      <w:r w:rsidR="00F47A5A">
        <w:tab/>
      </w:r>
      <w:r w:rsidR="00F47A5A">
        <w:tab/>
      </w:r>
      <w:r w:rsidR="00F47A5A">
        <w:tab/>
        <w:t xml:space="preserve">      </w:t>
      </w:r>
      <w:r w:rsidRPr="00154CFF">
        <w:t>_________________</w:t>
      </w:r>
      <w:proofErr w:type="gramStart"/>
      <w:r w:rsidRPr="00154CFF">
        <w:t xml:space="preserve">_  </w:t>
      </w:r>
      <w:r w:rsidR="00AC7AA8" w:rsidRPr="00154CFF">
        <w:tab/>
      </w:r>
      <w:proofErr w:type="gramEnd"/>
      <w:r w:rsidR="00AC7AA8" w:rsidRPr="00154CFF">
        <w:tab/>
      </w:r>
      <w:r w:rsidRPr="00154CFF">
        <w:t>А.В. Дарская</w:t>
      </w:r>
    </w:p>
    <w:p w:rsidR="00762511" w:rsidRPr="00154CFF" w:rsidRDefault="00762511" w:rsidP="00762511">
      <w:pPr>
        <w:rPr>
          <w:i/>
        </w:rPr>
      </w:pPr>
      <w:r w:rsidRPr="00154CFF">
        <w:tab/>
      </w:r>
      <w:r w:rsidRPr="00154CFF">
        <w:tab/>
      </w:r>
      <w:r w:rsidRPr="00154CFF"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  <w:t xml:space="preserve">    (подпись)                                                              </w:t>
      </w:r>
    </w:p>
    <w:p w:rsidR="00287BCB" w:rsidRPr="00154CFF" w:rsidRDefault="00287BCB" w:rsidP="00762511">
      <w:pPr>
        <w:tabs>
          <w:tab w:val="left" w:pos="11445"/>
        </w:tabs>
      </w:pPr>
    </w:p>
    <w:sectPr w:rsidR="00287BCB" w:rsidRPr="00154CFF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45108"/>
    <w:rsid w:val="000605D8"/>
    <w:rsid w:val="00065206"/>
    <w:rsid w:val="0006580F"/>
    <w:rsid w:val="00080BDB"/>
    <w:rsid w:val="000A0032"/>
    <w:rsid w:val="000C641A"/>
    <w:rsid w:val="000D6DDC"/>
    <w:rsid w:val="000F4359"/>
    <w:rsid w:val="000F47F7"/>
    <w:rsid w:val="001105C9"/>
    <w:rsid w:val="001267DB"/>
    <w:rsid w:val="0013162F"/>
    <w:rsid w:val="00140D03"/>
    <w:rsid w:val="00154CFF"/>
    <w:rsid w:val="0015593C"/>
    <w:rsid w:val="001867FE"/>
    <w:rsid w:val="001A4289"/>
    <w:rsid w:val="001B1413"/>
    <w:rsid w:val="001C062C"/>
    <w:rsid w:val="001E2277"/>
    <w:rsid w:val="001E45D7"/>
    <w:rsid w:val="001F156E"/>
    <w:rsid w:val="001F2953"/>
    <w:rsid w:val="002174B8"/>
    <w:rsid w:val="00220E42"/>
    <w:rsid w:val="0023564F"/>
    <w:rsid w:val="00242E64"/>
    <w:rsid w:val="00247D47"/>
    <w:rsid w:val="00265E9F"/>
    <w:rsid w:val="00270849"/>
    <w:rsid w:val="00273976"/>
    <w:rsid w:val="00287BCB"/>
    <w:rsid w:val="00293699"/>
    <w:rsid w:val="002B12DC"/>
    <w:rsid w:val="002C3987"/>
    <w:rsid w:val="002C512F"/>
    <w:rsid w:val="002F5A72"/>
    <w:rsid w:val="00316513"/>
    <w:rsid w:val="0032407B"/>
    <w:rsid w:val="00365F60"/>
    <w:rsid w:val="00375666"/>
    <w:rsid w:val="00390EEB"/>
    <w:rsid w:val="003A7F50"/>
    <w:rsid w:val="003B7E51"/>
    <w:rsid w:val="003C72FB"/>
    <w:rsid w:val="003D25BE"/>
    <w:rsid w:val="003D4DEA"/>
    <w:rsid w:val="003F710B"/>
    <w:rsid w:val="00415DB9"/>
    <w:rsid w:val="00442AC3"/>
    <w:rsid w:val="00442B6D"/>
    <w:rsid w:val="00451C68"/>
    <w:rsid w:val="00466C54"/>
    <w:rsid w:val="0048646C"/>
    <w:rsid w:val="00492EE3"/>
    <w:rsid w:val="004A48C5"/>
    <w:rsid w:val="004A57B9"/>
    <w:rsid w:val="004B008C"/>
    <w:rsid w:val="004B55D3"/>
    <w:rsid w:val="004C123B"/>
    <w:rsid w:val="004C2130"/>
    <w:rsid w:val="004C23D8"/>
    <w:rsid w:val="004E2C03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4F22"/>
    <w:rsid w:val="005A6D9C"/>
    <w:rsid w:val="005B56EF"/>
    <w:rsid w:val="005C6C31"/>
    <w:rsid w:val="005D0C7E"/>
    <w:rsid w:val="005D23EB"/>
    <w:rsid w:val="005E41FE"/>
    <w:rsid w:val="005E72C2"/>
    <w:rsid w:val="005F275E"/>
    <w:rsid w:val="005F6DDB"/>
    <w:rsid w:val="00616402"/>
    <w:rsid w:val="00622551"/>
    <w:rsid w:val="00635721"/>
    <w:rsid w:val="00643089"/>
    <w:rsid w:val="00644DFC"/>
    <w:rsid w:val="0066166F"/>
    <w:rsid w:val="00694C13"/>
    <w:rsid w:val="006A38AC"/>
    <w:rsid w:val="006F20B1"/>
    <w:rsid w:val="007302C5"/>
    <w:rsid w:val="00741F41"/>
    <w:rsid w:val="007450CD"/>
    <w:rsid w:val="00745188"/>
    <w:rsid w:val="00753009"/>
    <w:rsid w:val="00762511"/>
    <w:rsid w:val="00781C29"/>
    <w:rsid w:val="00790EB1"/>
    <w:rsid w:val="007B2F0D"/>
    <w:rsid w:val="007B74E5"/>
    <w:rsid w:val="007C3D95"/>
    <w:rsid w:val="007C5CD1"/>
    <w:rsid w:val="007E3157"/>
    <w:rsid w:val="007F497A"/>
    <w:rsid w:val="007F7245"/>
    <w:rsid w:val="007F7BF6"/>
    <w:rsid w:val="007F7D44"/>
    <w:rsid w:val="00802BB1"/>
    <w:rsid w:val="00811031"/>
    <w:rsid w:val="0081664C"/>
    <w:rsid w:val="008442C8"/>
    <w:rsid w:val="00863916"/>
    <w:rsid w:val="00880EA3"/>
    <w:rsid w:val="008973D8"/>
    <w:rsid w:val="008B658D"/>
    <w:rsid w:val="008C24EB"/>
    <w:rsid w:val="008C6FBC"/>
    <w:rsid w:val="008D2D22"/>
    <w:rsid w:val="008D75F8"/>
    <w:rsid w:val="008E3400"/>
    <w:rsid w:val="00902E75"/>
    <w:rsid w:val="00931271"/>
    <w:rsid w:val="00956388"/>
    <w:rsid w:val="0098031C"/>
    <w:rsid w:val="00986FF2"/>
    <w:rsid w:val="00996D07"/>
    <w:rsid w:val="009A034B"/>
    <w:rsid w:val="009A4A9B"/>
    <w:rsid w:val="009A5420"/>
    <w:rsid w:val="009B6AE6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96F36"/>
    <w:rsid w:val="00AB33AA"/>
    <w:rsid w:val="00AC4E51"/>
    <w:rsid w:val="00AC7AA8"/>
    <w:rsid w:val="00AD0626"/>
    <w:rsid w:val="00AD25A2"/>
    <w:rsid w:val="00AD5810"/>
    <w:rsid w:val="00AE4FFD"/>
    <w:rsid w:val="00AF0394"/>
    <w:rsid w:val="00B05A0A"/>
    <w:rsid w:val="00B27C51"/>
    <w:rsid w:val="00B44167"/>
    <w:rsid w:val="00B52DB7"/>
    <w:rsid w:val="00B754C1"/>
    <w:rsid w:val="00B87531"/>
    <w:rsid w:val="00B9411D"/>
    <w:rsid w:val="00BA327E"/>
    <w:rsid w:val="00BB6BBC"/>
    <w:rsid w:val="00BC4DA0"/>
    <w:rsid w:val="00BE30F9"/>
    <w:rsid w:val="00BF0364"/>
    <w:rsid w:val="00BF57D4"/>
    <w:rsid w:val="00C54D0F"/>
    <w:rsid w:val="00C5762B"/>
    <w:rsid w:val="00C6289D"/>
    <w:rsid w:val="00C81200"/>
    <w:rsid w:val="00CA5DCB"/>
    <w:rsid w:val="00CB24D6"/>
    <w:rsid w:val="00CB2E89"/>
    <w:rsid w:val="00CC11C8"/>
    <w:rsid w:val="00CC4E80"/>
    <w:rsid w:val="00CD0465"/>
    <w:rsid w:val="00CD7902"/>
    <w:rsid w:val="00CE54BB"/>
    <w:rsid w:val="00D01BDB"/>
    <w:rsid w:val="00D06948"/>
    <w:rsid w:val="00D124A6"/>
    <w:rsid w:val="00D16299"/>
    <w:rsid w:val="00D26061"/>
    <w:rsid w:val="00D27938"/>
    <w:rsid w:val="00D42720"/>
    <w:rsid w:val="00D504E0"/>
    <w:rsid w:val="00D80876"/>
    <w:rsid w:val="00D87A52"/>
    <w:rsid w:val="00D914A3"/>
    <w:rsid w:val="00DA1671"/>
    <w:rsid w:val="00DB5BC9"/>
    <w:rsid w:val="00DD4D0D"/>
    <w:rsid w:val="00DE2F95"/>
    <w:rsid w:val="00DF1D70"/>
    <w:rsid w:val="00E02241"/>
    <w:rsid w:val="00E10332"/>
    <w:rsid w:val="00E21FB9"/>
    <w:rsid w:val="00E27FFE"/>
    <w:rsid w:val="00E33611"/>
    <w:rsid w:val="00E444CE"/>
    <w:rsid w:val="00E5204A"/>
    <w:rsid w:val="00E534F6"/>
    <w:rsid w:val="00E55AB3"/>
    <w:rsid w:val="00E6621C"/>
    <w:rsid w:val="00E82A05"/>
    <w:rsid w:val="00E844B2"/>
    <w:rsid w:val="00E860C9"/>
    <w:rsid w:val="00EB1707"/>
    <w:rsid w:val="00EC203E"/>
    <w:rsid w:val="00EC2B1B"/>
    <w:rsid w:val="00EC5B58"/>
    <w:rsid w:val="00ED3F68"/>
    <w:rsid w:val="00ED68DC"/>
    <w:rsid w:val="00EE2E26"/>
    <w:rsid w:val="00EF61D9"/>
    <w:rsid w:val="00F03988"/>
    <w:rsid w:val="00F2347F"/>
    <w:rsid w:val="00F42D0B"/>
    <w:rsid w:val="00F47A5A"/>
    <w:rsid w:val="00F66B5B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6AEF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186</cp:revision>
  <cp:lastPrinted>2021-10-05T09:19:00Z</cp:lastPrinted>
  <dcterms:created xsi:type="dcterms:W3CDTF">2021-04-20T12:44:00Z</dcterms:created>
  <dcterms:modified xsi:type="dcterms:W3CDTF">2021-10-12T12:43:00Z</dcterms:modified>
</cp:coreProperties>
</file>